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7EF" w:rsidRPr="007C713E" w:rsidRDefault="00C447EF" w:rsidP="00C447EF">
      <w:pPr>
        <w:jc w:val="both"/>
        <w:rPr>
          <w:color w:val="222222"/>
          <w:sz w:val="28"/>
          <w:szCs w:val="28"/>
        </w:rPr>
      </w:pPr>
      <w:bookmarkStart w:id="0" w:name="_GoBack"/>
      <w:bookmarkEnd w:id="0"/>
    </w:p>
    <w:p w:rsidR="00C447EF" w:rsidRPr="007C713E" w:rsidRDefault="00C447EF" w:rsidP="00C447EF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91785C">
        <w:rPr>
          <w:b/>
          <w:caps/>
          <w:sz w:val="28"/>
          <w:szCs w:val="28"/>
        </w:rPr>
        <w:t xml:space="preserve"> № </w:t>
      </w:r>
      <w:r w:rsidR="00EF4FD4">
        <w:rPr>
          <w:b/>
          <w:caps/>
          <w:sz w:val="28"/>
          <w:szCs w:val="28"/>
        </w:rPr>
        <w:t>98</w:t>
      </w:r>
    </w:p>
    <w:p w:rsidR="007F44D8" w:rsidRPr="0023026E" w:rsidRDefault="00C447EF" w:rsidP="007F44D8">
      <w:pPr>
        <w:ind w:right="-1"/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</w:t>
      </w:r>
      <w:r w:rsidR="00D34144">
        <w:rPr>
          <w:b/>
          <w:sz w:val="28"/>
          <w:szCs w:val="28"/>
        </w:rPr>
        <w:t xml:space="preserve"> органов местного самоуправления</w:t>
      </w:r>
      <w:r w:rsidR="00714D7C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Курбского сельского поселения Ярославского муниципального </w:t>
      </w:r>
      <w:r w:rsidR="007F44D8">
        <w:rPr>
          <w:b/>
          <w:sz w:val="28"/>
          <w:szCs w:val="28"/>
        </w:rPr>
        <w:t xml:space="preserve">района </w:t>
      </w:r>
      <w:r w:rsidR="007F44D8" w:rsidRPr="002D59D3">
        <w:rPr>
          <w:b/>
          <w:sz w:val="28"/>
          <w:szCs w:val="28"/>
        </w:rPr>
        <w:t>в части проведения мероприятий</w:t>
      </w:r>
      <w:r w:rsidR="009D6CCB">
        <w:rPr>
          <w:b/>
          <w:sz w:val="28"/>
          <w:szCs w:val="28"/>
        </w:rPr>
        <w:t xml:space="preserve"> </w:t>
      </w:r>
      <w:r w:rsidR="007F44D8" w:rsidRPr="002D59D3">
        <w:rPr>
          <w:b/>
          <w:sz w:val="28"/>
          <w:szCs w:val="28"/>
        </w:rPr>
        <w:t>по благоустройству в целях формирования комфортной городской среды в</w:t>
      </w:r>
      <w:r w:rsidR="007F44D8">
        <w:rPr>
          <w:b/>
          <w:sz w:val="28"/>
          <w:szCs w:val="28"/>
        </w:rPr>
        <w:t> </w:t>
      </w:r>
      <w:r w:rsidR="007F44D8" w:rsidRPr="002D59D3">
        <w:rPr>
          <w:b/>
          <w:sz w:val="28"/>
          <w:szCs w:val="28"/>
        </w:rPr>
        <w:t>соответствии с</w:t>
      </w:r>
      <w:r w:rsidR="007F44D8">
        <w:rPr>
          <w:b/>
          <w:sz w:val="28"/>
          <w:szCs w:val="28"/>
        </w:rPr>
        <w:t> </w:t>
      </w:r>
      <w:r w:rsidR="007F44D8" w:rsidRPr="002D59D3">
        <w:rPr>
          <w:b/>
          <w:sz w:val="28"/>
          <w:szCs w:val="28"/>
        </w:rPr>
        <w:t>региональными целевыми программами</w:t>
      </w:r>
      <w:r w:rsidR="007F44D8">
        <w:rPr>
          <w:b/>
          <w:sz w:val="28"/>
          <w:szCs w:val="28"/>
        </w:rPr>
        <w:t xml:space="preserve"> органам местного самоуправления Ярославского муниципального района</w:t>
      </w:r>
      <w:r w:rsidR="009D6CCB">
        <w:rPr>
          <w:b/>
          <w:sz w:val="28"/>
          <w:szCs w:val="28"/>
        </w:rPr>
        <w:t xml:space="preserve"> </w:t>
      </w:r>
      <w:r w:rsidR="007F44D8" w:rsidRPr="002D59D3">
        <w:rPr>
          <w:b/>
          <w:sz w:val="28"/>
          <w:szCs w:val="28"/>
        </w:rPr>
        <w:t>на 2024 год</w:t>
      </w:r>
    </w:p>
    <w:p w:rsidR="00714D7C" w:rsidRDefault="00714D7C" w:rsidP="00714D7C">
      <w:pPr>
        <w:jc w:val="center"/>
        <w:rPr>
          <w:b/>
          <w:sz w:val="28"/>
          <w:szCs w:val="28"/>
        </w:rPr>
      </w:pPr>
    </w:p>
    <w:p w:rsidR="00714D7C" w:rsidRPr="007C713E" w:rsidRDefault="00714D7C" w:rsidP="00714D7C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134D6">
        <w:rPr>
          <w:sz w:val="28"/>
          <w:szCs w:val="28"/>
        </w:rPr>
        <w:t xml:space="preserve">    </w:t>
      </w:r>
      <w:r w:rsidRPr="007C713E">
        <w:rPr>
          <w:sz w:val="28"/>
          <w:szCs w:val="28"/>
        </w:rPr>
        <w:t>«</w:t>
      </w:r>
      <w:r w:rsidR="002C4AE4">
        <w:rPr>
          <w:sz w:val="28"/>
          <w:szCs w:val="28"/>
        </w:rPr>
        <w:t>25</w:t>
      </w:r>
      <w:r w:rsidRPr="007C713E">
        <w:rPr>
          <w:sz w:val="28"/>
          <w:szCs w:val="28"/>
        </w:rPr>
        <w:t>»</w:t>
      </w:r>
      <w:r w:rsidR="001134D6">
        <w:rPr>
          <w:sz w:val="28"/>
          <w:szCs w:val="28"/>
        </w:rPr>
        <w:t xml:space="preserve"> октября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1134D6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C447EF" w:rsidRPr="007C713E" w:rsidRDefault="00C447EF" w:rsidP="00C447EF">
      <w:pPr>
        <w:jc w:val="center"/>
        <w:rPr>
          <w:b/>
          <w:sz w:val="28"/>
          <w:szCs w:val="28"/>
        </w:rPr>
      </w:pP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местного самоуправления Курбского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Курбского сельского поселения</w:t>
      </w:r>
      <w:r w:rsidR="009D6CCB">
        <w:rPr>
          <w:sz w:val="28"/>
          <w:szCs w:val="28"/>
        </w:rPr>
        <w:t xml:space="preserve"> </w:t>
      </w:r>
      <w:r>
        <w:rPr>
          <w:sz w:val="28"/>
          <w:szCs w:val="28"/>
        </w:rPr>
        <w:t>Пухова Павла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9D6CCB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447EF" w:rsidRPr="008247C2" w:rsidRDefault="00C447EF" w:rsidP="00C447EF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3561C" w:rsidRPr="008247C2" w:rsidRDefault="00C447EF" w:rsidP="00A3561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Курбского сельского поселения Ярославского муниципального района (далее – Курбско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 сельско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 поселени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A3561C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A3561C">
        <w:rPr>
          <w:sz w:val="28"/>
          <w:szCs w:val="28"/>
        </w:rPr>
        <w:t xml:space="preserve">ом 19 </w:t>
      </w:r>
      <w:r w:rsidR="00A3561C" w:rsidRPr="008247C2">
        <w:rPr>
          <w:sz w:val="28"/>
          <w:szCs w:val="28"/>
        </w:rPr>
        <w:t>части 1 статьи 1</w:t>
      </w:r>
      <w:r w:rsidR="00A3561C">
        <w:rPr>
          <w:sz w:val="28"/>
          <w:szCs w:val="28"/>
        </w:rPr>
        <w:t>4</w:t>
      </w:r>
      <w:r w:rsidR="00A3561C" w:rsidRPr="008247C2">
        <w:rPr>
          <w:sz w:val="28"/>
          <w:szCs w:val="28"/>
        </w:rPr>
        <w:t xml:space="preserve"> Федерального закона</w:t>
      </w:r>
      <w:r w:rsidR="00A3561C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A3561C" w:rsidRPr="008247C2">
        <w:rPr>
          <w:sz w:val="28"/>
          <w:szCs w:val="28"/>
        </w:rPr>
        <w:t>:</w:t>
      </w:r>
    </w:p>
    <w:p w:rsidR="00A028CB" w:rsidRDefault="005A7D28" w:rsidP="00A028C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213BF6">
        <w:rPr>
          <w:sz w:val="28"/>
          <w:szCs w:val="28"/>
        </w:rPr>
        <w:t>утверждени</w:t>
      </w:r>
      <w:r>
        <w:rPr>
          <w:sz w:val="28"/>
          <w:szCs w:val="28"/>
        </w:rPr>
        <w:t>е</w:t>
      </w:r>
      <w:r w:rsidRPr="00213BF6">
        <w:rPr>
          <w:sz w:val="28"/>
          <w:szCs w:val="28"/>
        </w:rPr>
        <w:t xml:space="preserve"> правил благоустройства территории поселения, осуществлени</w:t>
      </w:r>
      <w:r>
        <w:rPr>
          <w:sz w:val="28"/>
          <w:szCs w:val="28"/>
        </w:rPr>
        <w:t>ю</w:t>
      </w:r>
      <w:r w:rsidRPr="00213BF6">
        <w:rPr>
          <w:sz w:val="28"/>
          <w:szCs w:val="28"/>
        </w:rPr>
        <w:t xml:space="preserve">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>
        <w:rPr>
          <w:sz w:val="28"/>
          <w:szCs w:val="28"/>
        </w:rPr>
        <w:t>проведения мероприятий по благоустройству в целях формирования комфортной городской среды в соответствии с региональными целевыми программами</w:t>
      </w:r>
      <w:r w:rsidR="00A028CB">
        <w:rPr>
          <w:sz w:val="28"/>
          <w:szCs w:val="28"/>
        </w:rPr>
        <w:t>, в том числе осуществления реализации Губернаторского проекта «Наши дворы».</w:t>
      </w:r>
    </w:p>
    <w:p w:rsidR="005A7D28" w:rsidRDefault="005A7D28" w:rsidP="005A7D28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 xml:space="preserve">Курбского сельского поселения по проведению мероприятий по благоустройству в целях формирования комфортной городской среды, реализуемых ими самостоятельно за счет средств местного бюджета Курбского сельского поселения без участия в реализации мероприятий региональных целевых программ и использования </w:t>
      </w:r>
      <w:r>
        <w:rPr>
          <w:sz w:val="28"/>
          <w:szCs w:val="28"/>
        </w:rPr>
        <w:lastRenderedPageBreak/>
        <w:t>межбюджетных трансфертов из областного бюджета, органам местного самоуправления Ярославского муниципального района не передаются.</w:t>
      </w:r>
    </w:p>
    <w:p w:rsidR="005A7D28" w:rsidRDefault="005A7D28" w:rsidP="005A7D28">
      <w:pPr>
        <w:ind w:firstLine="709"/>
        <w:jc w:val="both"/>
        <w:rPr>
          <w:sz w:val="28"/>
          <w:szCs w:val="28"/>
        </w:rPr>
      </w:pPr>
    </w:p>
    <w:p w:rsidR="005A7D28" w:rsidRDefault="005A7D28" w:rsidP="005A7D2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5A7D28" w:rsidRPr="006753AF" w:rsidRDefault="005A7D28" w:rsidP="005A7D28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Указанные в статье 1 настоящего Соглашения полномочия передаются </w:t>
      </w:r>
      <w:r>
        <w:rPr>
          <w:sz w:val="28"/>
          <w:szCs w:val="28"/>
        </w:rPr>
        <w:t>на период с 01 января 2024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2024 года</w:t>
      </w:r>
      <w:r w:rsidRPr="006753AF">
        <w:rPr>
          <w:sz w:val="28"/>
          <w:szCs w:val="28"/>
        </w:rPr>
        <w:t>.</w:t>
      </w: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9D6CCB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9821C7" w:rsidRDefault="00A3561C" w:rsidP="009821C7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 w:rsidR="009821C7">
        <w:rPr>
          <w:sz w:val="28"/>
          <w:szCs w:val="28"/>
        </w:rPr>
        <w:t>Р</w:t>
      </w:r>
      <w:r w:rsidR="009821C7" w:rsidRPr="007C713E">
        <w:rPr>
          <w:sz w:val="28"/>
          <w:szCs w:val="28"/>
        </w:rPr>
        <w:t xml:space="preserve">азмер межбюджетных трансфертов </w:t>
      </w:r>
      <w:r w:rsidR="009821C7" w:rsidRPr="008247C2">
        <w:rPr>
          <w:sz w:val="28"/>
          <w:szCs w:val="28"/>
        </w:rPr>
        <w:t xml:space="preserve">из </w:t>
      </w:r>
      <w:r w:rsidR="009821C7">
        <w:rPr>
          <w:sz w:val="28"/>
          <w:szCs w:val="28"/>
        </w:rPr>
        <w:t xml:space="preserve">местного </w:t>
      </w:r>
      <w:r w:rsidR="009821C7" w:rsidRPr="008247C2">
        <w:rPr>
          <w:sz w:val="28"/>
          <w:szCs w:val="28"/>
        </w:rPr>
        <w:t xml:space="preserve">бюджета </w:t>
      </w:r>
      <w:r w:rsidR="009821C7">
        <w:rPr>
          <w:sz w:val="28"/>
          <w:szCs w:val="28"/>
        </w:rPr>
        <w:t>Курбского сельского поселения</w:t>
      </w:r>
      <w:r w:rsidR="009821C7" w:rsidRPr="007C713E">
        <w:rPr>
          <w:sz w:val="28"/>
          <w:szCs w:val="28"/>
        </w:rPr>
        <w:t xml:space="preserve"> для осуществления </w:t>
      </w:r>
      <w:r w:rsidR="009821C7">
        <w:rPr>
          <w:sz w:val="28"/>
          <w:szCs w:val="28"/>
        </w:rPr>
        <w:t xml:space="preserve">передаваемых </w:t>
      </w:r>
      <w:r w:rsidR="009821C7" w:rsidRPr="007C713E">
        <w:rPr>
          <w:sz w:val="28"/>
          <w:szCs w:val="28"/>
        </w:rPr>
        <w:t>полномочий уста</w:t>
      </w:r>
      <w:r w:rsidR="009821C7">
        <w:rPr>
          <w:sz w:val="28"/>
          <w:szCs w:val="28"/>
        </w:rPr>
        <w:t xml:space="preserve">навливается в объеме </w:t>
      </w:r>
      <w:r w:rsidR="009821C7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 w:rsidR="009821C7">
        <w:rPr>
          <w:sz w:val="28"/>
          <w:szCs w:val="28"/>
        </w:rPr>
        <w:t>Курбского сельского поселения</w:t>
      </w:r>
      <w:r w:rsidR="009821C7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9821C7">
        <w:rPr>
          <w:sz w:val="28"/>
          <w:szCs w:val="28"/>
        </w:rPr>
        <w:t>по благоустройству в целях формирования комфортной городской среды в соответствии с региональными целевыми программами</w:t>
      </w:r>
      <w:r w:rsidR="009821C7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9821C7">
        <w:rPr>
          <w:sz w:val="28"/>
          <w:szCs w:val="28"/>
        </w:rPr>
        <w:t>Курбского сельского поселения</w:t>
      </w:r>
      <w:r w:rsidR="009821C7"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C447EF" w:rsidRPr="00F04AAA" w:rsidRDefault="00C447EF" w:rsidP="009821C7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Курбского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Курбского сельского поселения</w:t>
      </w:r>
      <w:r w:rsidR="00FB7EBF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</w:t>
      </w:r>
      <w:r w:rsidR="00FB7EBF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447EF" w:rsidRPr="00FC483C" w:rsidRDefault="00C447EF" w:rsidP="00C447EF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Ку</w:t>
      </w:r>
      <w:r w:rsidR="00C70732">
        <w:rPr>
          <w:sz w:val="28"/>
          <w:szCs w:val="28"/>
        </w:rPr>
        <w:t xml:space="preserve">рбского </w:t>
      </w:r>
      <w:r>
        <w:rPr>
          <w:sz w:val="28"/>
          <w:szCs w:val="28"/>
        </w:rPr>
        <w:t>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447EF" w:rsidRPr="008247C2" w:rsidRDefault="00033C54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47EF" w:rsidRPr="008247C2">
        <w:rPr>
          <w:sz w:val="28"/>
          <w:szCs w:val="28"/>
        </w:rPr>
        <w:t>по соглашению сторон досрочно.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C447EF" w:rsidRDefault="00C447EF" w:rsidP="00C447EF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033C54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91785C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5A7D28"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5A7D28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31 декабря 202</w:t>
      </w:r>
      <w:r w:rsidR="00A3561C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r w:rsidR="00374FC7" w:rsidRPr="008247C2">
        <w:rPr>
          <w:rFonts w:eastAsia="Calibri"/>
          <w:sz w:val="28"/>
          <w:szCs w:val="28"/>
          <w:lang w:eastAsia="en-US"/>
        </w:rPr>
        <w:t>не достижения</w:t>
      </w:r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C447EF" w:rsidRDefault="00C447EF" w:rsidP="00C447EF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D34144" w:rsidRDefault="00D34144" w:rsidP="00C447EF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447EF" w:rsidRPr="00F71856" w:rsidTr="00D34144">
        <w:trPr>
          <w:trHeight w:val="922"/>
        </w:trPr>
        <w:tc>
          <w:tcPr>
            <w:tcW w:w="4962" w:type="dxa"/>
            <w:hideMark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C447EF" w:rsidRPr="00210ECE" w:rsidRDefault="00C447EF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             </w:t>
            </w:r>
            <w:r w:rsidRPr="00210ECE">
              <w:rPr>
                <w:sz w:val="28"/>
                <w:szCs w:val="28"/>
              </w:rPr>
              <w:lastRenderedPageBreak/>
              <w:t xml:space="preserve">(УФ и СЭР Администрации ЯМР                 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л/с 02713004230,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Администрация Курбского сельского поселения л/с 838.01.001.0)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кор.счет: 40102810245370000065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lastRenderedPageBreak/>
              <w:t>КПП760601001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кор.счет: 40102810245370000065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</w:t>
            </w:r>
            <w:r w:rsidR="005A5DD7">
              <w:rPr>
                <w:sz w:val="28"/>
                <w:szCs w:val="28"/>
              </w:rPr>
              <w:t>3</w:t>
            </w:r>
            <w:r w:rsidR="009D6CCB">
              <w:rPr>
                <w:sz w:val="28"/>
                <w:szCs w:val="28"/>
              </w:rPr>
              <w:t>4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C447EF" w:rsidRPr="00210ECE" w:rsidRDefault="00C447EF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447EF" w:rsidRPr="00F71856" w:rsidTr="001D31A2">
        <w:tc>
          <w:tcPr>
            <w:tcW w:w="4962" w:type="dxa"/>
          </w:tcPr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C447EF" w:rsidRPr="005A1D94" w:rsidRDefault="00C447EF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</w:p>
          <w:p w:rsidR="00C447EF" w:rsidRPr="00F71856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447EF" w:rsidRDefault="00C447EF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447EF" w:rsidRPr="007C713E" w:rsidRDefault="00C447EF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A3561C">
      <w:pPr>
        <w:spacing w:after="1" w:line="280" w:lineRule="atLeast"/>
        <w:jc w:val="both"/>
      </w:pPr>
    </w:p>
    <w:sectPr w:rsidR="00FA136A" w:rsidSect="00D34144">
      <w:headerReference w:type="default" r:id="rId8"/>
      <w:pgSz w:w="11906" w:h="16838"/>
      <w:pgMar w:top="851" w:right="851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453" w:rsidRDefault="001D4453" w:rsidP="00D34144">
      <w:r>
        <w:separator/>
      </w:r>
    </w:p>
  </w:endnote>
  <w:endnote w:type="continuationSeparator" w:id="0">
    <w:p w:rsidR="001D4453" w:rsidRDefault="001D4453" w:rsidP="00D34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453" w:rsidRDefault="001D4453" w:rsidP="00D34144">
      <w:r>
        <w:separator/>
      </w:r>
    </w:p>
  </w:footnote>
  <w:footnote w:type="continuationSeparator" w:id="0">
    <w:p w:rsidR="001D4453" w:rsidRDefault="001D4453" w:rsidP="00D34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9761729"/>
      <w:docPartObj>
        <w:docPartGallery w:val="Page Numbers (Top of Page)"/>
        <w:docPartUnique/>
      </w:docPartObj>
    </w:sdtPr>
    <w:sdtEndPr/>
    <w:sdtContent>
      <w:p w:rsidR="00D34144" w:rsidRDefault="00560E5B">
        <w:pPr>
          <w:pStyle w:val="a6"/>
          <w:jc w:val="center"/>
        </w:pPr>
        <w:r>
          <w:fldChar w:fldCharType="begin"/>
        </w:r>
        <w:r w:rsidR="00D34144">
          <w:instrText>PAGE   \* MERGEFORMAT</w:instrText>
        </w:r>
        <w:r>
          <w:fldChar w:fldCharType="separate"/>
        </w:r>
        <w:r w:rsidR="00A030B2">
          <w:rPr>
            <w:noProof/>
          </w:rPr>
          <w:t>5</w:t>
        </w:r>
        <w:r>
          <w:fldChar w:fldCharType="end"/>
        </w:r>
      </w:p>
    </w:sdtContent>
  </w:sdt>
  <w:p w:rsidR="00D34144" w:rsidRDefault="00D341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7EF"/>
    <w:rsid w:val="00006438"/>
    <w:rsid w:val="0002636B"/>
    <w:rsid w:val="00033C54"/>
    <w:rsid w:val="0005125B"/>
    <w:rsid w:val="0005402A"/>
    <w:rsid w:val="00055B61"/>
    <w:rsid w:val="000830A3"/>
    <w:rsid w:val="0009108F"/>
    <w:rsid w:val="001134D6"/>
    <w:rsid w:val="001D4453"/>
    <w:rsid w:val="002B006A"/>
    <w:rsid w:val="002C4AE4"/>
    <w:rsid w:val="002C68D2"/>
    <w:rsid w:val="003045DC"/>
    <w:rsid w:val="003206B3"/>
    <w:rsid w:val="00325599"/>
    <w:rsid w:val="00374FC7"/>
    <w:rsid w:val="00560E5B"/>
    <w:rsid w:val="005A5DD7"/>
    <w:rsid w:val="005A7D28"/>
    <w:rsid w:val="006169F0"/>
    <w:rsid w:val="0068797A"/>
    <w:rsid w:val="00714D7C"/>
    <w:rsid w:val="00797FB2"/>
    <w:rsid w:val="007F44D8"/>
    <w:rsid w:val="0091785C"/>
    <w:rsid w:val="00940AB4"/>
    <w:rsid w:val="00970C1D"/>
    <w:rsid w:val="009821C7"/>
    <w:rsid w:val="009D6CCB"/>
    <w:rsid w:val="00A028CB"/>
    <w:rsid w:val="00A030B2"/>
    <w:rsid w:val="00A3561C"/>
    <w:rsid w:val="00A464D6"/>
    <w:rsid w:val="00BC7872"/>
    <w:rsid w:val="00BF6B47"/>
    <w:rsid w:val="00C447EF"/>
    <w:rsid w:val="00C70732"/>
    <w:rsid w:val="00C82FC2"/>
    <w:rsid w:val="00D056CE"/>
    <w:rsid w:val="00D34144"/>
    <w:rsid w:val="00DE4BF8"/>
    <w:rsid w:val="00EF4FD4"/>
    <w:rsid w:val="00FA136A"/>
    <w:rsid w:val="00FB7E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AEB8A-E391-458A-9540-9614E5832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1536</Words>
  <Characters>8761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2023-10-25T07:12:00Z</cp:lastPrinted>
  <dcterms:created xsi:type="dcterms:W3CDTF">2023-10-25T07:13:00Z</dcterms:created>
  <dcterms:modified xsi:type="dcterms:W3CDTF">2023-10-25T07:13:00Z</dcterms:modified>
</cp:coreProperties>
</file>